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2EBB" w14:textId="77777777" w:rsidR="003A67F9" w:rsidRPr="003A67F9" w:rsidRDefault="003A67F9" w:rsidP="003A67F9">
      <w:r w:rsidRPr="003A67F9">
        <w:t>Hej %FIRSTNAME%,</w:t>
      </w:r>
    </w:p>
    <w:p w14:paraId="01DB7A21" w14:textId="77777777" w:rsidR="003A67F9" w:rsidRPr="003A67F9" w:rsidRDefault="003A67F9" w:rsidP="003A67F9"/>
    <w:p w14:paraId="5BE8EE52" w14:textId="77777777" w:rsidR="003A67F9" w:rsidRPr="003A67F9" w:rsidRDefault="003A67F9" w:rsidP="003A67F9">
      <w:r w:rsidRPr="003A67F9">
        <w:rPr>
          <w:b/>
          <w:bCs/>
        </w:rPr>
        <w:t>DU ER INVITERET:</w:t>
      </w:r>
      <w:r w:rsidRPr="003A67F9">
        <w:rPr>
          <w:b/>
          <w:bCs/>
        </w:rPr>
        <w:br/>
        <w:t>GLOBAL ONLINE BEGIVENHED, DER FORBINDER VERDEN</w:t>
      </w:r>
    </w:p>
    <w:p w14:paraId="120BB1AF" w14:textId="77777777" w:rsidR="003A67F9" w:rsidRPr="003A67F9" w:rsidRDefault="003A67F9" w:rsidP="003A67F9"/>
    <w:p w14:paraId="65AC54A6" w14:textId="77777777" w:rsidR="003A67F9" w:rsidRPr="003A67F9" w:rsidRDefault="003A67F9" w:rsidP="003A67F9">
      <w:r w:rsidRPr="003A67F9">
        <w:t>Store nyheder!</w:t>
      </w:r>
    </w:p>
    <w:p w14:paraId="1F38487C" w14:textId="77777777" w:rsidR="003A67F9" w:rsidRPr="003A67F9" w:rsidRDefault="003A67F9" w:rsidP="003A67F9"/>
    <w:p w14:paraId="4D419144" w14:textId="69E831C1" w:rsidR="003A67F9" w:rsidRPr="003A67F9" w:rsidRDefault="003A67F9" w:rsidP="003A67F9">
      <w:r w:rsidRPr="003A67F9">
        <w:t>Dr Joe Dispenzas seneste dokumentarfilm </w:t>
      </w:r>
      <w:r w:rsidRPr="003A67F9">
        <w:rPr>
          <w:i/>
          <w:iCs/>
        </w:rPr>
        <w:t>SOURCE - "Det er indeni dig"</w:t>
      </w:r>
      <w:r w:rsidRPr="003A67F9">
        <w:t xml:space="preserve"> får sin danske debut i den 3-dages globale visningsbegivenhedden som starter 27. </w:t>
      </w:r>
      <w:r w:rsidR="000B6539">
        <w:t>juni</w:t>
      </w:r>
      <w:r w:rsidRPr="003A67F9">
        <w:t xml:space="preserve"> 202</w:t>
      </w:r>
      <w:r w:rsidR="000B6539">
        <w:t>5</w:t>
      </w:r>
      <w:r w:rsidRPr="003A67F9">
        <w:t>.</w:t>
      </w:r>
    </w:p>
    <w:p w14:paraId="676EBDD6" w14:textId="77777777" w:rsidR="003A67F9" w:rsidRPr="003A67F9" w:rsidRDefault="003A67F9" w:rsidP="003A67F9"/>
    <w:p w14:paraId="1E75964F" w14:textId="77777777" w:rsidR="003A67F9" w:rsidRPr="003A67F9" w:rsidRDefault="003A67F9" w:rsidP="003A67F9">
      <w:r w:rsidRPr="003A67F9">
        <w:t>Dette er din chance for at deltage i en global begivenhed, der kommer til at ruske op i tingene!</w:t>
      </w:r>
    </w:p>
    <w:p w14:paraId="6A5CD65A" w14:textId="77777777" w:rsidR="00D27076" w:rsidRDefault="00D27076"/>
    <w:p w14:paraId="504ECF83" w14:textId="7766720B" w:rsidR="003A67F9" w:rsidRDefault="003A67F9">
      <w:r w:rsidRPr="003A67F9">
        <w:t>Tilmeld dig gratis her!</w:t>
      </w:r>
    </w:p>
    <w:p w14:paraId="0817EF25" w14:textId="77777777" w:rsidR="003A67F9" w:rsidRDefault="003A67F9"/>
    <w:p w14:paraId="2891ADF6" w14:textId="77777777" w:rsidR="003A67F9" w:rsidRPr="003A67F9" w:rsidRDefault="003A67F9" w:rsidP="003A67F9">
      <w:r w:rsidRPr="003A67F9">
        <w:t>Forestil dig en dokumentarfilm, der bliver vist samtidig over hele verden, og som forener mennesker i en stærk oplevelse. Det er den her.</w:t>
      </w:r>
    </w:p>
    <w:p w14:paraId="77CB7E38" w14:textId="77777777" w:rsidR="003A67F9" w:rsidRPr="003A67F9" w:rsidRDefault="003A67F9" w:rsidP="003A67F9"/>
    <w:p w14:paraId="54B631F7" w14:textId="77777777" w:rsidR="003A67F9" w:rsidRPr="003A67F9" w:rsidRDefault="003A67F9" w:rsidP="003A67F9">
      <w:r w:rsidRPr="003A67F9">
        <w:t>SOURCE - Det er indeni dig, er en stærk udforskning af det menneskelige potentiale med utrolige historier om forvandling understøttet af banebrydende videnskabelig forskning.</w:t>
      </w:r>
    </w:p>
    <w:p w14:paraId="6CA7A1E0" w14:textId="77777777" w:rsidR="003A67F9" w:rsidRPr="003A67F9" w:rsidRDefault="003A67F9" w:rsidP="003A67F9"/>
    <w:p w14:paraId="75FA03B6" w14:textId="77777777" w:rsidR="003A67F9" w:rsidRPr="003A67F9" w:rsidRDefault="003A67F9" w:rsidP="003A67F9">
      <w:r w:rsidRPr="003A67F9">
        <w:t>Dr Joe Dispenzas arbejde har altid udfordret status quo, og denne dokumentarfilm vil inspirere og oplyse publikum over hele verden.</w:t>
      </w:r>
    </w:p>
    <w:p w14:paraId="136D4858" w14:textId="77777777" w:rsidR="003A67F9" w:rsidRPr="003A67F9" w:rsidRDefault="003A67F9" w:rsidP="003A67F9"/>
    <w:p w14:paraId="627D08BF" w14:textId="77777777" w:rsidR="003A67F9" w:rsidRPr="003A67F9" w:rsidRDefault="003A67F9" w:rsidP="003A67F9">
      <w:r w:rsidRPr="003A67F9">
        <w:t>Gå ikke glip af din chance for at være en del af noget utroligt. Se den danske premiere sammen med os og se, hvorfor alle vil tale om </w:t>
      </w:r>
      <w:r w:rsidRPr="003A67F9">
        <w:rPr>
          <w:i/>
          <w:iCs/>
        </w:rPr>
        <w:t>SOURCE -</w:t>
      </w:r>
      <w:r w:rsidRPr="003A67F9">
        <w:t> Det er indeni dig.</w:t>
      </w:r>
    </w:p>
    <w:p w14:paraId="7DEBCE69" w14:textId="77777777" w:rsidR="003A67F9" w:rsidRDefault="003A67F9"/>
    <w:p w14:paraId="1D284735" w14:textId="1C7585D3" w:rsidR="003A67F9" w:rsidRDefault="003A67F9">
      <w:r w:rsidRPr="003A67F9">
        <w:t>Reserver din plads i dag!</w:t>
      </w:r>
    </w:p>
    <w:p w14:paraId="64E219C1" w14:textId="77777777" w:rsidR="003A67F9" w:rsidRDefault="003A67F9"/>
    <w:p w14:paraId="76F264A9" w14:textId="1189A7E2" w:rsidR="003A67F9" w:rsidRDefault="003A67F9">
      <w:r w:rsidRPr="003A67F9">
        <w:t>Vi ses til visningen!</w:t>
      </w:r>
    </w:p>
    <w:p w14:paraId="61AB0D36" w14:textId="77777777" w:rsidR="003A67F9" w:rsidRDefault="003A67F9"/>
    <w:p w14:paraId="3D93408F" w14:textId="77777777" w:rsidR="003A67F9" w:rsidRDefault="003A67F9"/>
    <w:p w14:paraId="58F8453B" w14:textId="77777777" w:rsidR="003A67F9" w:rsidRDefault="003A67F9"/>
    <w:p w14:paraId="0B3028F9" w14:textId="77777777" w:rsidR="003A67F9" w:rsidRPr="003A67F9" w:rsidRDefault="003A67F9" w:rsidP="003A67F9">
      <w:r w:rsidRPr="003A67F9">
        <w:lastRenderedPageBreak/>
        <w:t>Hej %FIRSTNAME%,</w:t>
      </w:r>
    </w:p>
    <w:p w14:paraId="51A08304" w14:textId="77777777" w:rsidR="003A67F9" w:rsidRPr="003A67F9" w:rsidRDefault="003A67F9" w:rsidP="003A67F9"/>
    <w:p w14:paraId="15CF10E4" w14:textId="77777777" w:rsidR="003A67F9" w:rsidRPr="003A67F9" w:rsidRDefault="003A67F9" w:rsidP="003A67F9">
      <w:r w:rsidRPr="003A67F9">
        <w:rPr>
          <w:b/>
          <w:bCs/>
        </w:rPr>
        <w:t>HELBREDENDE MIRAKLER AFSLØRET</w:t>
      </w:r>
      <w:r w:rsidRPr="003A67F9">
        <w:br/>
      </w:r>
      <w:r w:rsidRPr="003A67F9">
        <w:rPr>
          <w:b/>
          <w:bCs/>
        </w:rPr>
        <w:t>SÅ HVAD ER VIDENSKABEN BAG HISTORIERNE??</w:t>
      </w:r>
    </w:p>
    <w:p w14:paraId="43C7A58A" w14:textId="77777777" w:rsidR="003A67F9" w:rsidRPr="003A67F9" w:rsidRDefault="003A67F9" w:rsidP="003A67F9"/>
    <w:p w14:paraId="5D266723" w14:textId="77777777" w:rsidR="003A67F9" w:rsidRPr="003A67F9" w:rsidRDefault="003A67F9" w:rsidP="003A67F9">
      <w:r w:rsidRPr="003A67F9">
        <w:t>Vi hører alle historier om mirakuløse helbredelser - folk, der kommer sig over tilstande, som synes umulige at overvinde.</w:t>
      </w:r>
      <w:r w:rsidRPr="003A67F9">
        <w:br/>
      </w:r>
      <w:r w:rsidRPr="003A67F9">
        <w:br/>
        <w:t>Det er naturligt at være skeptisk. Vores hjerner afviser ofte disse historier som tilfældigheder eller måske endda fup.</w:t>
      </w:r>
    </w:p>
    <w:p w14:paraId="254F98E9" w14:textId="77777777" w:rsidR="003A67F9" w:rsidRPr="003A67F9" w:rsidRDefault="003A67F9" w:rsidP="003A67F9"/>
    <w:p w14:paraId="79A9EB66" w14:textId="77777777" w:rsidR="003A67F9" w:rsidRPr="003A67F9" w:rsidRDefault="003A67F9" w:rsidP="003A67F9">
      <w:r w:rsidRPr="003A67F9">
        <w:t>Vi tænker: "Det kan ikke rigtig ske, kan det?"</w:t>
      </w:r>
      <w:r w:rsidRPr="003A67F9">
        <w:br/>
      </w:r>
      <w:r w:rsidRPr="003A67F9">
        <w:br/>
        <w:t>Men så dukker der flere og flere historier op.</w:t>
      </w:r>
    </w:p>
    <w:p w14:paraId="06B89035" w14:textId="77777777" w:rsidR="003A67F9" w:rsidRPr="003A67F9" w:rsidRDefault="003A67F9" w:rsidP="003A67F9"/>
    <w:p w14:paraId="7181074F" w14:textId="77777777" w:rsidR="003A67F9" w:rsidRPr="003A67F9" w:rsidRDefault="003A67F9" w:rsidP="003A67F9">
      <w:r w:rsidRPr="003A67F9">
        <w:t>Du begynder at høre om mennesker, der har forvandlet deres liv på måder, der ikke kan forklares, og du undrer dig,</w:t>
      </w:r>
    </w:p>
    <w:p w14:paraId="7E025B87" w14:textId="77777777" w:rsidR="003A67F9" w:rsidRPr="003A67F9" w:rsidRDefault="003A67F9" w:rsidP="003A67F9"/>
    <w:p w14:paraId="3B7E57BC" w14:textId="77777777" w:rsidR="003A67F9" w:rsidRPr="003A67F9" w:rsidRDefault="003A67F9" w:rsidP="003A67F9">
      <w:r w:rsidRPr="003A67F9">
        <w:rPr>
          <w:b/>
          <w:bCs/>
        </w:rPr>
        <w:t>“Kan dette virkelig være sandt?”</w:t>
      </w:r>
    </w:p>
    <w:p w14:paraId="38D6EC76" w14:textId="77777777" w:rsidR="003A67F9" w:rsidRDefault="003A67F9"/>
    <w:p w14:paraId="349DA459" w14:textId="7C7842D6" w:rsidR="003A67F9" w:rsidRDefault="003A67F9">
      <w:r w:rsidRPr="003A67F9">
        <w:t>Det er præcis det spørgsmål, vi undersøger i den nye film </w:t>
      </w:r>
      <w:r w:rsidRPr="003A67F9">
        <w:rPr>
          <w:i/>
          <w:iCs/>
        </w:rPr>
        <w:t>SOURCE - Det er indeni dig</w:t>
      </w:r>
      <w:r w:rsidRPr="003A67F9">
        <w:t>, som vi har arbejdet tæt sammen med Dr Joe Dispenzas team og InnerScience Research Fund om at bringe det til den globale scene.</w:t>
      </w:r>
    </w:p>
    <w:p w14:paraId="6FDF0E59" w14:textId="290B66A5" w:rsidR="003A67F9" w:rsidRDefault="003A67F9">
      <w:r w:rsidRPr="003A67F9">
        <w:t>Denne film handler ikke kun om mirakuløse historier - den handler om at afdække sandheden bag dem, så vi alle kan udnytte dette helbredende potentiale!</w:t>
      </w:r>
    </w:p>
    <w:p w14:paraId="0585C579" w14:textId="2866A4E0" w:rsidR="003A67F9" w:rsidRDefault="003A67F9">
      <w:r w:rsidRPr="003A67F9">
        <w:t>Tilmeld dig gratis her!</w:t>
      </w:r>
    </w:p>
    <w:p w14:paraId="35239057" w14:textId="6A5754FE" w:rsidR="003A67F9" w:rsidRDefault="003A67F9">
      <w:r w:rsidRPr="003A67F9">
        <w:rPr>
          <w:b/>
          <w:bCs/>
        </w:rPr>
        <w:br/>
        <w:t>Forskning i mirakler</w:t>
      </w:r>
      <w:r w:rsidRPr="003A67F9">
        <w:br/>
      </w:r>
      <w:r w:rsidRPr="003A67F9">
        <w:br/>
        <w:t>I SOURCE - "Det er indeni dig" vil du være vidne til mennesker, der fik at vide, at der ikke var noget håb for deres lidelser, men som alligevel fandt en måde at helbrede sig selv på, fra kræft til alvorlige angstlidelser.</w:t>
      </w:r>
      <w:r w:rsidRPr="003A67F9">
        <w:br/>
      </w:r>
      <w:r w:rsidRPr="003A67F9">
        <w:br/>
      </w:r>
      <w:r w:rsidRPr="003A67F9">
        <w:rPr>
          <w:b/>
          <w:bCs/>
        </w:rPr>
        <w:t>Det er ikke isolerede hændelser.</w:t>
      </w:r>
      <w:r w:rsidRPr="003A67F9">
        <w:t> Dokumentaren dykker også ned i den banebrydende forskning, der er begyndt at forklare, hvordan disse forandringer er mulige. Den udfordrer den skepsis, vi alle naturligt føler, og giver et nyt perspektiv på, hvad der kan være muligt for os alle.</w:t>
      </w:r>
      <w:r w:rsidRPr="003A67F9">
        <w:br/>
      </w:r>
      <w:r w:rsidRPr="003A67F9">
        <w:br/>
        <w:t xml:space="preserve">Hvis du nogensinde har spekuleret på, om den slags helbredelser kan være virkelige, er denne </w:t>
      </w:r>
      <w:r w:rsidRPr="003A67F9">
        <w:lastRenderedPageBreak/>
        <w:t>dokumentarfilm noget for dig. Det er en mulighed for at se beviserne, høre historierne og selv afgøre det.</w:t>
      </w:r>
    </w:p>
    <w:p w14:paraId="30D25CA6" w14:textId="1A0AA5E1" w:rsidR="003A67F9" w:rsidRDefault="003A67F9">
      <w:r w:rsidRPr="003A67F9">
        <w:t>Reserver din plads</w:t>
      </w:r>
    </w:p>
    <w:p w14:paraId="4A7E9EF1" w14:textId="1C55D527" w:rsidR="003A67F9" w:rsidRDefault="003A67F9">
      <w:r w:rsidRPr="003A67F9">
        <w:br/>
        <w:t>Lad os udforske disse muligheder sammen.</w:t>
      </w:r>
      <w:r w:rsidRPr="003A67F9">
        <w:br/>
      </w:r>
      <w:r w:rsidRPr="003A67F9">
        <w:br/>
        <w:t>Med venlig hilsen,</w:t>
      </w:r>
    </w:p>
    <w:sectPr w:rsidR="003A67F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F9"/>
    <w:rsid w:val="000B6539"/>
    <w:rsid w:val="003A67F9"/>
    <w:rsid w:val="006B4407"/>
    <w:rsid w:val="00D27076"/>
    <w:rsid w:val="00EF2C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4107"/>
  <w15:chartTrackingRefBased/>
  <w15:docId w15:val="{2F6611FC-A0D9-485C-851F-E106BF7F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6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A6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A67F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A67F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A67F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A67F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A67F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A67F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A67F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A67F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A67F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A67F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A67F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A67F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A67F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A67F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A67F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A67F9"/>
    <w:rPr>
      <w:rFonts w:eastAsiaTheme="majorEastAsia" w:cstheme="majorBidi"/>
      <w:color w:val="272727" w:themeColor="text1" w:themeTint="D8"/>
    </w:rPr>
  </w:style>
  <w:style w:type="paragraph" w:styleId="Titel">
    <w:name w:val="Title"/>
    <w:basedOn w:val="Normal"/>
    <w:next w:val="Normal"/>
    <w:link w:val="TitelTegn"/>
    <w:uiPriority w:val="10"/>
    <w:qFormat/>
    <w:rsid w:val="003A6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A67F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A67F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A67F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A67F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A67F9"/>
    <w:rPr>
      <w:i/>
      <w:iCs/>
      <w:color w:val="404040" w:themeColor="text1" w:themeTint="BF"/>
    </w:rPr>
  </w:style>
  <w:style w:type="paragraph" w:styleId="Listeafsnit">
    <w:name w:val="List Paragraph"/>
    <w:basedOn w:val="Normal"/>
    <w:uiPriority w:val="34"/>
    <w:qFormat/>
    <w:rsid w:val="003A67F9"/>
    <w:pPr>
      <w:ind w:left="720"/>
      <w:contextualSpacing/>
    </w:pPr>
  </w:style>
  <w:style w:type="character" w:styleId="Kraftigfremhvning">
    <w:name w:val="Intense Emphasis"/>
    <w:basedOn w:val="Standardskrifttypeiafsnit"/>
    <w:uiPriority w:val="21"/>
    <w:qFormat/>
    <w:rsid w:val="003A67F9"/>
    <w:rPr>
      <w:i/>
      <w:iCs/>
      <w:color w:val="0F4761" w:themeColor="accent1" w:themeShade="BF"/>
    </w:rPr>
  </w:style>
  <w:style w:type="paragraph" w:styleId="Strktcitat">
    <w:name w:val="Intense Quote"/>
    <w:basedOn w:val="Normal"/>
    <w:next w:val="Normal"/>
    <w:link w:val="StrktcitatTegn"/>
    <w:uiPriority w:val="30"/>
    <w:qFormat/>
    <w:rsid w:val="003A6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A67F9"/>
    <w:rPr>
      <w:i/>
      <w:iCs/>
      <w:color w:val="0F4761" w:themeColor="accent1" w:themeShade="BF"/>
    </w:rPr>
  </w:style>
  <w:style w:type="character" w:styleId="Kraftighenvisning">
    <w:name w:val="Intense Reference"/>
    <w:basedOn w:val="Standardskrifttypeiafsnit"/>
    <w:uiPriority w:val="32"/>
    <w:qFormat/>
    <w:rsid w:val="003A67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95894">
      <w:bodyDiv w:val="1"/>
      <w:marLeft w:val="0"/>
      <w:marRight w:val="0"/>
      <w:marTop w:val="0"/>
      <w:marBottom w:val="0"/>
      <w:divBdr>
        <w:top w:val="none" w:sz="0" w:space="0" w:color="auto"/>
        <w:left w:val="none" w:sz="0" w:space="0" w:color="auto"/>
        <w:bottom w:val="none" w:sz="0" w:space="0" w:color="auto"/>
        <w:right w:val="none" w:sz="0" w:space="0" w:color="auto"/>
      </w:divBdr>
    </w:div>
    <w:div w:id="254092254">
      <w:bodyDiv w:val="1"/>
      <w:marLeft w:val="0"/>
      <w:marRight w:val="0"/>
      <w:marTop w:val="0"/>
      <w:marBottom w:val="0"/>
      <w:divBdr>
        <w:top w:val="none" w:sz="0" w:space="0" w:color="auto"/>
        <w:left w:val="none" w:sz="0" w:space="0" w:color="auto"/>
        <w:bottom w:val="none" w:sz="0" w:space="0" w:color="auto"/>
        <w:right w:val="none" w:sz="0" w:space="0" w:color="auto"/>
      </w:divBdr>
    </w:div>
    <w:div w:id="471673199">
      <w:bodyDiv w:val="1"/>
      <w:marLeft w:val="0"/>
      <w:marRight w:val="0"/>
      <w:marTop w:val="0"/>
      <w:marBottom w:val="0"/>
      <w:divBdr>
        <w:top w:val="none" w:sz="0" w:space="0" w:color="auto"/>
        <w:left w:val="none" w:sz="0" w:space="0" w:color="auto"/>
        <w:bottom w:val="none" w:sz="0" w:space="0" w:color="auto"/>
        <w:right w:val="none" w:sz="0" w:space="0" w:color="auto"/>
      </w:divBdr>
    </w:div>
    <w:div w:id="1392729709">
      <w:bodyDiv w:val="1"/>
      <w:marLeft w:val="0"/>
      <w:marRight w:val="0"/>
      <w:marTop w:val="0"/>
      <w:marBottom w:val="0"/>
      <w:divBdr>
        <w:top w:val="none" w:sz="0" w:space="0" w:color="auto"/>
        <w:left w:val="none" w:sz="0" w:space="0" w:color="auto"/>
        <w:bottom w:val="none" w:sz="0" w:space="0" w:color="auto"/>
        <w:right w:val="none" w:sz="0" w:space="0" w:color="auto"/>
      </w:divBdr>
    </w:div>
    <w:div w:id="1406679780">
      <w:bodyDiv w:val="1"/>
      <w:marLeft w:val="0"/>
      <w:marRight w:val="0"/>
      <w:marTop w:val="0"/>
      <w:marBottom w:val="0"/>
      <w:divBdr>
        <w:top w:val="none" w:sz="0" w:space="0" w:color="auto"/>
        <w:left w:val="none" w:sz="0" w:space="0" w:color="auto"/>
        <w:bottom w:val="none" w:sz="0" w:space="0" w:color="auto"/>
        <w:right w:val="none" w:sz="0" w:space="0" w:color="auto"/>
      </w:divBdr>
    </w:div>
    <w:div w:id="199906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397</Words>
  <Characters>2427</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Messerschmidt</dc:creator>
  <cp:keywords/>
  <dc:description/>
  <cp:lastModifiedBy>Rasmus Vikær</cp:lastModifiedBy>
  <cp:revision>2</cp:revision>
  <dcterms:created xsi:type="dcterms:W3CDTF">2024-09-16T16:31:00Z</dcterms:created>
  <dcterms:modified xsi:type="dcterms:W3CDTF">2025-05-28T12:57:00Z</dcterms:modified>
</cp:coreProperties>
</file>